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28906" w14:textId="2CD77FE9" w:rsidR="00A74CA7" w:rsidRDefault="00A74CA7" w:rsidP="00A74CA7">
      <w:pPr>
        <w:spacing w:line="276" w:lineRule="auto"/>
        <w:jc w:val="center"/>
      </w:pPr>
      <w:bookmarkStart w:id="0" w:name="OLE_LINK1"/>
      <w:bookmarkStart w:id="1" w:name="_GoBack"/>
      <w:bookmarkEnd w:id="1"/>
      <w:r>
        <w:rPr>
          <w:b/>
          <w:bCs/>
        </w:rPr>
        <w:t xml:space="preserve">PROJETO DE LEI Nº </w:t>
      </w:r>
      <w:r w:rsidR="00F62BBE">
        <w:rPr>
          <w:b/>
          <w:bCs/>
        </w:rPr>
        <w:t>027</w:t>
      </w:r>
      <w:r>
        <w:rPr>
          <w:b/>
          <w:bCs/>
        </w:rPr>
        <w:t>/202</w:t>
      </w:r>
      <w:r w:rsidR="00F62BBE">
        <w:rPr>
          <w:b/>
          <w:bCs/>
        </w:rPr>
        <w:t>6</w:t>
      </w:r>
      <w:r>
        <w:rPr>
          <w:b/>
          <w:bCs/>
        </w:rPr>
        <w:t xml:space="preserve">, DE </w:t>
      </w:r>
      <w:r w:rsidR="008B5650">
        <w:rPr>
          <w:b/>
          <w:bCs/>
        </w:rPr>
        <w:t>30</w:t>
      </w:r>
      <w:r>
        <w:rPr>
          <w:b/>
          <w:bCs/>
        </w:rPr>
        <w:t xml:space="preserve"> DE </w:t>
      </w:r>
      <w:r w:rsidR="00F62BBE">
        <w:rPr>
          <w:b/>
          <w:bCs/>
        </w:rPr>
        <w:t>JULHO</w:t>
      </w:r>
      <w:r>
        <w:rPr>
          <w:b/>
          <w:bCs/>
        </w:rPr>
        <w:t xml:space="preserve"> DE 202</w:t>
      </w:r>
      <w:r w:rsidR="00F62BBE">
        <w:rPr>
          <w:b/>
          <w:bCs/>
        </w:rPr>
        <w:t>6</w:t>
      </w:r>
      <w:r>
        <w:t>.</w:t>
      </w:r>
    </w:p>
    <w:p w14:paraId="6E5E82F6" w14:textId="77777777" w:rsidR="00A74CA7" w:rsidRDefault="00A74CA7" w:rsidP="00A74CA7">
      <w:pPr>
        <w:spacing w:line="276" w:lineRule="auto"/>
        <w:rPr>
          <w:b/>
          <w:i/>
          <w:iCs/>
        </w:rPr>
      </w:pPr>
    </w:p>
    <w:p w14:paraId="3AD31C5E" w14:textId="43720DD7" w:rsidR="00A74CA7" w:rsidRDefault="00A74CA7" w:rsidP="00A0576A">
      <w:pPr>
        <w:pStyle w:val="Recuodecorpodetexto"/>
        <w:spacing w:line="276" w:lineRule="auto"/>
        <w:ind w:left="5663"/>
        <w:jc w:val="both"/>
        <w:outlineLvl w:val="1"/>
        <w:rPr>
          <w:rFonts w:eastAsia="Arial Unicode MS" w:cs="Arial"/>
          <w:kern w:val="36"/>
          <w:szCs w:val="24"/>
        </w:rPr>
      </w:pPr>
      <w:r>
        <w:rPr>
          <w:rFonts w:eastAsia="Arial Unicode MS" w:cs="Arial"/>
          <w:kern w:val="36"/>
          <w:szCs w:val="24"/>
        </w:rPr>
        <w:t xml:space="preserve">Abre Crédito Especial no </w:t>
      </w:r>
      <w:r w:rsidR="00A0576A">
        <w:rPr>
          <w:rFonts w:eastAsia="Arial Unicode MS" w:cs="Arial"/>
          <w:kern w:val="36"/>
          <w:szCs w:val="24"/>
          <w:lang w:val="pt-BR"/>
        </w:rPr>
        <w:t xml:space="preserve"> </w:t>
      </w:r>
      <w:r>
        <w:rPr>
          <w:rFonts w:eastAsia="Arial Unicode MS" w:cs="Arial"/>
          <w:kern w:val="36"/>
          <w:szCs w:val="24"/>
        </w:rPr>
        <w:t>valor de R$</w:t>
      </w:r>
      <w:r w:rsidR="00F62BBE">
        <w:rPr>
          <w:rFonts w:eastAsia="Arial Unicode MS" w:cs="Arial"/>
          <w:kern w:val="36"/>
          <w:szCs w:val="24"/>
          <w:lang w:val="pt-BR"/>
        </w:rPr>
        <w:t>1</w:t>
      </w:r>
      <w:r>
        <w:rPr>
          <w:rFonts w:eastAsia="Arial Unicode MS" w:cs="Arial"/>
          <w:kern w:val="36"/>
          <w:szCs w:val="24"/>
          <w:lang w:val="pt-BR"/>
        </w:rPr>
        <w:t>0</w:t>
      </w:r>
      <w:r>
        <w:rPr>
          <w:rFonts w:eastAsia="Arial Unicode MS" w:cs="Arial"/>
          <w:kern w:val="36"/>
          <w:szCs w:val="24"/>
        </w:rPr>
        <w:t>.000,00</w:t>
      </w:r>
    </w:p>
    <w:p w14:paraId="4FF40582" w14:textId="77777777" w:rsidR="00A74CA7" w:rsidRDefault="00A74CA7" w:rsidP="00A74CA7">
      <w:pPr>
        <w:ind w:left="2977"/>
        <w:jc w:val="right"/>
        <w:rPr>
          <w:color w:val="000000" w:themeColor="text1"/>
        </w:rPr>
      </w:pPr>
    </w:p>
    <w:p w14:paraId="6252C5EA" w14:textId="6B64DCAE" w:rsidR="00750592" w:rsidRDefault="00750592" w:rsidP="00750592">
      <w:pPr>
        <w:spacing w:after="120" w:line="276" w:lineRule="auto"/>
        <w:jc w:val="both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  <w:t>ELSIO CARLOS VALDUGA</w:t>
      </w:r>
      <w:r>
        <w:t>, Prefeito Municipal de Ponte Preta, em exercício, Estado do Rio Grande do Sul,</w:t>
      </w:r>
    </w:p>
    <w:p w14:paraId="6D673851" w14:textId="75814EF5" w:rsidR="00A74CA7" w:rsidRDefault="00A74CA7" w:rsidP="00A74CA7">
      <w:pPr>
        <w:pStyle w:val="Recuodecorpodetexto"/>
        <w:spacing w:line="276" w:lineRule="auto"/>
        <w:ind w:left="0" w:firstLine="1418"/>
        <w:jc w:val="both"/>
        <w:outlineLvl w:val="1"/>
        <w:rPr>
          <w:rFonts w:cs="Arial"/>
          <w:b w:val="0"/>
          <w:kern w:val="36"/>
        </w:rPr>
      </w:pPr>
      <w:r>
        <w:rPr>
          <w:rFonts w:cs="Arial"/>
          <w:bCs/>
          <w:kern w:val="36"/>
        </w:rPr>
        <w:t>FAÇO SABER</w:t>
      </w:r>
      <w:r>
        <w:rPr>
          <w:rFonts w:cs="Arial"/>
          <w:kern w:val="36"/>
        </w:rPr>
        <w:t xml:space="preserve"> </w:t>
      </w:r>
      <w:r>
        <w:rPr>
          <w:rFonts w:cs="Arial"/>
          <w:b w:val="0"/>
          <w:kern w:val="36"/>
        </w:rPr>
        <w:t>que a Câmara Municipal de Vereadores aprovou e eu sanciono e promulgo a seguinte Lei:</w:t>
      </w:r>
      <w:r w:rsidR="00DB09F8" w:rsidRPr="00DB09F8">
        <w:rPr>
          <w:color w:val="000000" w:themeColor="text1"/>
          <w:szCs w:val="24"/>
        </w:rPr>
        <w:t xml:space="preserve"> </w:t>
      </w:r>
    </w:p>
    <w:p w14:paraId="4FB5BDE3" w14:textId="77777777" w:rsidR="00A74CA7" w:rsidRDefault="00A74CA7" w:rsidP="00A74CA7">
      <w:pPr>
        <w:pStyle w:val="Recuodecorpodetexto"/>
        <w:spacing w:line="276" w:lineRule="auto"/>
        <w:ind w:left="0" w:firstLine="1418"/>
        <w:jc w:val="both"/>
        <w:outlineLvl w:val="1"/>
        <w:rPr>
          <w:rFonts w:cs="Arial"/>
          <w:b w:val="0"/>
          <w:kern w:val="36"/>
        </w:rPr>
      </w:pPr>
    </w:p>
    <w:p w14:paraId="6276A366" w14:textId="6BAD92F1" w:rsidR="00EC6EB3" w:rsidRDefault="0091673D" w:rsidP="00A74CA7">
      <w:pPr>
        <w:jc w:val="both"/>
        <w:rPr>
          <w:color w:val="000000" w:themeColor="text1"/>
        </w:rPr>
      </w:pPr>
      <w:r w:rsidRPr="006D5509">
        <w:rPr>
          <w:color w:val="000000" w:themeColor="text1"/>
        </w:rPr>
        <w:t> </w:t>
      </w:r>
      <w:r w:rsidRPr="006D5509">
        <w:rPr>
          <w:color w:val="000000" w:themeColor="text1"/>
        </w:rPr>
        <w:tab/>
      </w:r>
      <w:r w:rsidRPr="006D5509">
        <w:rPr>
          <w:color w:val="000000" w:themeColor="text1"/>
        </w:rPr>
        <w:tab/>
      </w:r>
      <w:r w:rsidRPr="007A2EE1">
        <w:rPr>
          <w:b/>
          <w:color w:val="000000" w:themeColor="text1"/>
        </w:rPr>
        <w:t>Art. 1º -</w:t>
      </w:r>
      <w:r w:rsidRPr="007A2EE1">
        <w:rPr>
          <w:color w:val="000000" w:themeColor="text1"/>
        </w:rPr>
        <w:t xml:space="preserve"> Fica o Poder Executivo autorizado a abrir</w:t>
      </w:r>
      <w:r w:rsidR="00DB09F8">
        <w:rPr>
          <w:color w:val="000000" w:themeColor="text1"/>
        </w:rPr>
        <w:t xml:space="preserve"> </w:t>
      </w:r>
      <w:r w:rsidR="00DB09F8" w:rsidRPr="007A2EE1">
        <w:rPr>
          <w:color w:val="000000" w:themeColor="text1"/>
        </w:rPr>
        <w:t xml:space="preserve">Crédito </w:t>
      </w:r>
      <w:r w:rsidR="00DB09F8">
        <w:rPr>
          <w:color w:val="000000" w:themeColor="text1"/>
        </w:rPr>
        <w:t>Especial</w:t>
      </w:r>
      <w:r w:rsidR="00DB09F8" w:rsidRPr="007A2EE1">
        <w:rPr>
          <w:color w:val="000000" w:themeColor="text1"/>
        </w:rPr>
        <w:t xml:space="preserve"> no valor de R</w:t>
      </w:r>
      <w:r w:rsidR="00DB09F8">
        <w:rPr>
          <w:color w:val="000000" w:themeColor="text1"/>
        </w:rPr>
        <w:t xml:space="preserve">$ </w:t>
      </w:r>
      <w:r w:rsidR="00F62BBE">
        <w:rPr>
          <w:color w:val="000000" w:themeColor="text1"/>
        </w:rPr>
        <w:t>1</w:t>
      </w:r>
      <w:r w:rsidR="00DB09F8">
        <w:rPr>
          <w:color w:val="000000" w:themeColor="text1"/>
        </w:rPr>
        <w:t>0.000,00 (</w:t>
      </w:r>
      <w:r w:rsidR="00F62BBE">
        <w:rPr>
          <w:color w:val="000000" w:themeColor="text1"/>
        </w:rPr>
        <w:t>dez</w:t>
      </w:r>
      <w:r w:rsidR="00DB09F8">
        <w:rPr>
          <w:color w:val="000000" w:themeColor="text1"/>
        </w:rPr>
        <w:t xml:space="preserve"> mil reais)</w:t>
      </w:r>
      <w:r w:rsidRPr="007A2EE1">
        <w:rPr>
          <w:color w:val="000000" w:themeColor="text1"/>
        </w:rPr>
        <w:t xml:space="preserve"> no orçamento-programa do Município de Ponte Preta, para o exercício de 20</w:t>
      </w:r>
      <w:r w:rsidR="00F84B00">
        <w:rPr>
          <w:color w:val="000000" w:themeColor="text1"/>
        </w:rPr>
        <w:t>2</w:t>
      </w:r>
      <w:r w:rsidR="00F62BBE">
        <w:rPr>
          <w:color w:val="000000" w:themeColor="text1"/>
        </w:rPr>
        <w:t>6</w:t>
      </w:r>
      <w:r w:rsidRPr="007A2EE1">
        <w:rPr>
          <w:color w:val="000000" w:themeColor="text1"/>
        </w:rPr>
        <w:t xml:space="preserve">, </w:t>
      </w:r>
      <w:r w:rsidR="00DB09F8">
        <w:rPr>
          <w:color w:val="000000" w:themeColor="text1"/>
        </w:rPr>
        <w:t>nas</w:t>
      </w:r>
      <w:r w:rsidRPr="007A2EE1">
        <w:rPr>
          <w:color w:val="000000" w:themeColor="text1"/>
        </w:rPr>
        <w:t xml:space="preserve"> seguinte</w:t>
      </w:r>
      <w:r w:rsidR="00DB09F8">
        <w:rPr>
          <w:color w:val="000000" w:themeColor="text1"/>
        </w:rPr>
        <w:t>s</w:t>
      </w:r>
      <w:r w:rsidR="009A214B">
        <w:rPr>
          <w:color w:val="000000" w:themeColor="text1"/>
        </w:rPr>
        <w:t xml:space="preserve"> </w:t>
      </w:r>
      <w:r w:rsidR="00A51C4E">
        <w:rPr>
          <w:color w:val="000000" w:themeColor="text1"/>
        </w:rPr>
        <w:t>dotaç</w:t>
      </w:r>
      <w:r w:rsidR="00DB09F8">
        <w:rPr>
          <w:color w:val="000000" w:themeColor="text1"/>
        </w:rPr>
        <w:t>ões</w:t>
      </w:r>
      <w:r w:rsidR="00A51C4E">
        <w:rPr>
          <w:color w:val="000000" w:themeColor="text1"/>
        </w:rPr>
        <w:t xml:space="preserve"> </w:t>
      </w:r>
      <w:r w:rsidRPr="007A2EE1">
        <w:rPr>
          <w:color w:val="000000" w:themeColor="text1"/>
        </w:rPr>
        <w:t>orçamentária</w:t>
      </w:r>
      <w:r w:rsidR="00DB09F8">
        <w:rPr>
          <w:color w:val="000000" w:themeColor="text1"/>
        </w:rPr>
        <w:t>s</w:t>
      </w:r>
      <w:r w:rsidRPr="007A2EE1">
        <w:rPr>
          <w:color w:val="000000" w:themeColor="text1"/>
        </w:rPr>
        <w:t>:</w:t>
      </w:r>
    </w:p>
    <w:p w14:paraId="7CEB250D" w14:textId="77777777" w:rsidR="00750592" w:rsidRDefault="00750592" w:rsidP="00A74CA7">
      <w:pPr>
        <w:jc w:val="both"/>
        <w:rPr>
          <w:color w:val="000000" w:themeColor="text1"/>
        </w:rPr>
      </w:pPr>
    </w:p>
    <w:p w14:paraId="7C67638E" w14:textId="3531AC7E" w:rsidR="00C839F7" w:rsidRDefault="00F62BBE" w:rsidP="007A2EE1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>02</w:t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GABINETE DO PREFEITO</w:t>
      </w:r>
    </w:p>
    <w:p w14:paraId="4DB32973" w14:textId="57473878" w:rsidR="00F62BBE" w:rsidRPr="00F62BBE" w:rsidRDefault="00F62BBE" w:rsidP="00750592">
      <w:pPr>
        <w:pStyle w:val="Corpodetexto"/>
        <w:tabs>
          <w:tab w:val="left" w:pos="993"/>
        </w:tabs>
        <w:ind w:left="2832" w:hanging="2832"/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>02.01.04.122.0002.2.002</w:t>
      </w:r>
      <w:r>
        <w:rPr>
          <w:color w:val="000000" w:themeColor="text1"/>
          <w:szCs w:val="24"/>
          <w:lang w:val="pt-BR"/>
        </w:rPr>
        <w:tab/>
        <w:t>FORMULAÇÃO E COORDENAÇÃO DA POLÍTICA</w:t>
      </w:r>
      <w:proofErr w:type="gramStart"/>
      <w:r>
        <w:rPr>
          <w:color w:val="000000" w:themeColor="text1"/>
          <w:szCs w:val="24"/>
          <w:lang w:val="pt-BR"/>
        </w:rPr>
        <w:t xml:space="preserve"> </w:t>
      </w:r>
      <w:r w:rsidR="00750592">
        <w:rPr>
          <w:color w:val="000000" w:themeColor="text1"/>
          <w:szCs w:val="24"/>
          <w:lang w:val="pt-BR"/>
        </w:rPr>
        <w:t xml:space="preserve"> </w:t>
      </w:r>
      <w:proofErr w:type="gramEnd"/>
      <w:r>
        <w:rPr>
          <w:color w:val="000000" w:themeColor="text1"/>
          <w:szCs w:val="24"/>
          <w:lang w:val="pt-BR"/>
        </w:rPr>
        <w:t>DE GOVERNO</w:t>
      </w:r>
      <w:r>
        <w:rPr>
          <w:color w:val="000000" w:themeColor="text1"/>
          <w:szCs w:val="24"/>
          <w:lang w:val="pt-BR"/>
        </w:rPr>
        <w:tab/>
      </w:r>
    </w:p>
    <w:p w14:paraId="0EEB90F0" w14:textId="7AC6524E" w:rsidR="00F62BBE" w:rsidRPr="00750592" w:rsidRDefault="00F62BBE" w:rsidP="00C839F7">
      <w:pPr>
        <w:pStyle w:val="Corpodetexto"/>
        <w:tabs>
          <w:tab w:val="left" w:pos="993"/>
        </w:tabs>
        <w:rPr>
          <w:color w:val="000000" w:themeColor="text1"/>
          <w:sz w:val="22"/>
          <w:szCs w:val="22"/>
          <w:lang w:val="pt-BR"/>
        </w:rPr>
      </w:pP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4.4.50.42</w:t>
      </w:r>
      <w:r>
        <w:rPr>
          <w:color w:val="000000" w:themeColor="text1"/>
          <w:szCs w:val="24"/>
          <w:lang w:val="pt-BR"/>
        </w:rPr>
        <w:tab/>
      </w:r>
      <w:r w:rsidRPr="00750592">
        <w:rPr>
          <w:color w:val="000000" w:themeColor="text1"/>
          <w:sz w:val="22"/>
          <w:szCs w:val="22"/>
          <w:lang w:val="pt-BR"/>
        </w:rPr>
        <w:t>Transferências a Instituições Privadas sem Fins Lucrativos</w:t>
      </w:r>
    </w:p>
    <w:p w14:paraId="07A52414" w14:textId="0F7D168E" w:rsidR="00F62BBE" w:rsidRDefault="00F62BBE" w:rsidP="00C839F7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R$ 10.000,00 – Recurso 1500 – 0 – 0001 – Livre</w:t>
      </w:r>
    </w:p>
    <w:p w14:paraId="25507FDC" w14:textId="2960F509" w:rsidR="00F62BBE" w:rsidRDefault="00F62BBE" w:rsidP="00C839F7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 xml:space="preserve"> </w:t>
      </w:r>
    </w:p>
    <w:p w14:paraId="074B3B6A" w14:textId="2CE2DB3A" w:rsidR="00D41B05" w:rsidRDefault="0064368A" w:rsidP="0064368A">
      <w:pPr>
        <w:pStyle w:val="Corpodetexto"/>
        <w:tabs>
          <w:tab w:val="left" w:pos="1134"/>
        </w:tabs>
        <w:rPr>
          <w:szCs w:val="24"/>
        </w:rPr>
      </w:pPr>
      <w:r w:rsidRPr="00081625">
        <w:rPr>
          <w:b/>
          <w:bCs/>
          <w:szCs w:val="24"/>
        </w:rPr>
        <w:tab/>
      </w:r>
      <w:r w:rsidR="00750592">
        <w:rPr>
          <w:b/>
          <w:bCs/>
          <w:szCs w:val="24"/>
          <w:lang w:val="pt-BR"/>
        </w:rPr>
        <w:t xml:space="preserve"> </w:t>
      </w:r>
      <w:r w:rsidR="00750592">
        <w:rPr>
          <w:b/>
          <w:bCs/>
          <w:szCs w:val="24"/>
          <w:lang w:val="pt-BR"/>
        </w:rPr>
        <w:tab/>
      </w:r>
      <w:r w:rsidRPr="00081625">
        <w:rPr>
          <w:b/>
          <w:bCs/>
          <w:szCs w:val="24"/>
        </w:rPr>
        <w:t xml:space="preserve">Art. </w:t>
      </w:r>
      <w:r w:rsidRPr="00081625">
        <w:rPr>
          <w:b/>
          <w:bCs/>
          <w:szCs w:val="24"/>
          <w:lang w:val="pt-BR"/>
        </w:rPr>
        <w:t>2</w:t>
      </w:r>
      <w:r w:rsidRPr="00081625">
        <w:rPr>
          <w:b/>
          <w:bCs/>
          <w:szCs w:val="24"/>
        </w:rPr>
        <w:t>º</w:t>
      </w:r>
      <w:r w:rsidR="00750592">
        <w:rPr>
          <w:b/>
          <w:bCs/>
          <w:szCs w:val="24"/>
          <w:lang w:val="pt-BR"/>
        </w:rPr>
        <w:t xml:space="preserve"> -</w:t>
      </w:r>
      <w:r w:rsidRPr="00081625">
        <w:rPr>
          <w:szCs w:val="24"/>
        </w:rPr>
        <w:t xml:space="preserve"> Servir</w:t>
      </w:r>
      <w:r w:rsidRPr="00081625">
        <w:rPr>
          <w:szCs w:val="24"/>
          <w:lang w:val="pt-BR"/>
        </w:rPr>
        <w:t>á</w:t>
      </w:r>
      <w:r w:rsidRPr="00081625">
        <w:rPr>
          <w:szCs w:val="24"/>
        </w:rPr>
        <w:t xml:space="preserve"> de recurso para atendimento dos créditos abertos no artigo anterior as seguintes dotações orçamentárias:</w:t>
      </w:r>
    </w:p>
    <w:p w14:paraId="72EB3C4A" w14:textId="77777777" w:rsidR="00750592" w:rsidRPr="00081625" w:rsidRDefault="00750592" w:rsidP="0064368A">
      <w:pPr>
        <w:pStyle w:val="Corpodetexto"/>
        <w:tabs>
          <w:tab w:val="left" w:pos="1134"/>
        </w:tabs>
        <w:rPr>
          <w:szCs w:val="24"/>
        </w:rPr>
      </w:pPr>
    </w:p>
    <w:p w14:paraId="6353B81B" w14:textId="77777777" w:rsidR="00F62BBE" w:rsidRDefault="00F62BBE" w:rsidP="00F62BBE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>02</w:t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GABINETE DO PREFEITO</w:t>
      </w:r>
    </w:p>
    <w:p w14:paraId="09751177" w14:textId="624E29FC" w:rsidR="00F62BBE" w:rsidRPr="00750592" w:rsidRDefault="00F62BBE" w:rsidP="00750592">
      <w:pPr>
        <w:pStyle w:val="Corpodetexto"/>
        <w:tabs>
          <w:tab w:val="left" w:pos="993"/>
        </w:tabs>
        <w:ind w:left="2832" w:hanging="2832"/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>02.01.04.122.0002.2.002</w:t>
      </w:r>
      <w:r>
        <w:rPr>
          <w:color w:val="000000" w:themeColor="text1"/>
          <w:szCs w:val="24"/>
          <w:lang w:val="pt-BR"/>
        </w:rPr>
        <w:tab/>
      </w:r>
      <w:r w:rsidRPr="00750592">
        <w:rPr>
          <w:color w:val="000000" w:themeColor="text1"/>
          <w:szCs w:val="24"/>
          <w:lang w:val="pt-BR"/>
        </w:rPr>
        <w:t>FORMULAÇÃO E COORDENAÇÃO DA POLÍTICA</w:t>
      </w:r>
      <w:proofErr w:type="gramStart"/>
      <w:r w:rsidRPr="00750592">
        <w:rPr>
          <w:color w:val="000000" w:themeColor="text1"/>
          <w:szCs w:val="24"/>
          <w:lang w:val="pt-BR"/>
        </w:rPr>
        <w:t xml:space="preserve"> </w:t>
      </w:r>
      <w:r w:rsidR="00750592">
        <w:rPr>
          <w:color w:val="000000" w:themeColor="text1"/>
          <w:szCs w:val="24"/>
          <w:lang w:val="pt-BR"/>
        </w:rPr>
        <w:t xml:space="preserve"> </w:t>
      </w:r>
      <w:proofErr w:type="gramEnd"/>
      <w:r w:rsidRPr="00750592">
        <w:rPr>
          <w:color w:val="000000" w:themeColor="text1"/>
          <w:szCs w:val="24"/>
          <w:lang w:val="pt-BR"/>
        </w:rPr>
        <w:t>DE GOVERNO</w:t>
      </w:r>
      <w:r w:rsidRPr="00750592">
        <w:rPr>
          <w:color w:val="000000" w:themeColor="text1"/>
          <w:szCs w:val="24"/>
          <w:lang w:val="pt-BR"/>
        </w:rPr>
        <w:tab/>
      </w:r>
    </w:p>
    <w:p w14:paraId="6B2BC91C" w14:textId="0F8BD8D1" w:rsidR="00F62BBE" w:rsidRDefault="00F62BBE" w:rsidP="00F62BBE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3.3.90.30</w:t>
      </w:r>
      <w:r>
        <w:rPr>
          <w:color w:val="000000" w:themeColor="text1"/>
          <w:szCs w:val="24"/>
          <w:lang w:val="pt-BR"/>
        </w:rPr>
        <w:tab/>
        <w:t>Material de Consumo</w:t>
      </w:r>
    </w:p>
    <w:p w14:paraId="09CF30EF" w14:textId="77777777" w:rsidR="00F62BBE" w:rsidRDefault="00F62BBE" w:rsidP="00F62BBE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</w:r>
      <w:r>
        <w:rPr>
          <w:color w:val="000000" w:themeColor="text1"/>
          <w:szCs w:val="24"/>
          <w:lang w:val="pt-BR"/>
        </w:rPr>
        <w:tab/>
        <w:t>R$ 10.000,00 – Recurso 1500 – 0 – 0001 – Livre</w:t>
      </w:r>
    </w:p>
    <w:p w14:paraId="6A4982BD" w14:textId="77777777" w:rsidR="00A74CA7" w:rsidRDefault="00A74CA7" w:rsidP="00B42285">
      <w:pPr>
        <w:pStyle w:val="Corpodetexto"/>
        <w:tabs>
          <w:tab w:val="left" w:pos="993"/>
        </w:tabs>
        <w:rPr>
          <w:color w:val="000000" w:themeColor="text1"/>
          <w:szCs w:val="24"/>
          <w:lang w:val="pt-BR"/>
        </w:rPr>
      </w:pPr>
    </w:p>
    <w:p w14:paraId="64E63709" w14:textId="3F04A297" w:rsidR="00417E46" w:rsidRDefault="00202C13" w:rsidP="00485E45">
      <w:pPr>
        <w:pStyle w:val="Normal1"/>
        <w:tabs>
          <w:tab w:val="left" w:pos="993"/>
        </w:tabs>
        <w:ind w:firstLine="0"/>
      </w:pPr>
      <w:r>
        <w:rPr>
          <w:b/>
        </w:rPr>
        <w:tab/>
      </w:r>
      <w:r w:rsidR="00750592">
        <w:rPr>
          <w:b/>
        </w:rPr>
        <w:t xml:space="preserve"> </w:t>
      </w:r>
      <w:r w:rsidR="00750592">
        <w:rPr>
          <w:b/>
        </w:rPr>
        <w:tab/>
      </w:r>
      <w:r w:rsidR="00D102B6">
        <w:rPr>
          <w:b/>
        </w:rPr>
        <w:t xml:space="preserve">Art. </w:t>
      </w:r>
      <w:r w:rsidR="00E22101">
        <w:rPr>
          <w:b/>
        </w:rPr>
        <w:t>3º</w:t>
      </w:r>
      <w:r w:rsidR="00750592">
        <w:rPr>
          <w:b/>
        </w:rPr>
        <w:t xml:space="preserve"> -</w:t>
      </w:r>
      <w:r w:rsidR="00E22101">
        <w:rPr>
          <w:b/>
        </w:rPr>
        <w:t xml:space="preserve"> </w:t>
      </w:r>
      <w:r w:rsidR="00072193">
        <w:t>Esta Lei</w:t>
      </w:r>
      <w:r w:rsidR="00D102B6">
        <w:t xml:space="preserve"> entra</w:t>
      </w:r>
      <w:r w:rsidR="00072193">
        <w:t>rá</w:t>
      </w:r>
      <w:r w:rsidR="00D102B6">
        <w:t xml:space="preserve"> em vigor na data de sua publicação.</w:t>
      </w:r>
    </w:p>
    <w:p w14:paraId="6EDA4D5A" w14:textId="2DD039C4" w:rsidR="00417E46" w:rsidRDefault="00417E46" w:rsidP="00485E45">
      <w:pPr>
        <w:pStyle w:val="Normal1"/>
        <w:tabs>
          <w:tab w:val="left" w:pos="993"/>
        </w:tabs>
        <w:ind w:firstLine="0"/>
      </w:pPr>
    </w:p>
    <w:p w14:paraId="73B57879" w14:textId="7EE867E5" w:rsidR="00A03085" w:rsidRDefault="00A03085" w:rsidP="00A03085">
      <w:pPr>
        <w:pStyle w:val="Normal1"/>
        <w:tabs>
          <w:tab w:val="left" w:pos="993"/>
        </w:tabs>
        <w:ind w:firstLine="0"/>
      </w:pPr>
      <w:r>
        <w:rPr>
          <w:b/>
        </w:rPr>
        <w:tab/>
      </w:r>
      <w:r w:rsidR="00750592">
        <w:rPr>
          <w:b/>
        </w:rPr>
        <w:t xml:space="preserve"> </w:t>
      </w:r>
      <w:r w:rsidR="00750592">
        <w:rPr>
          <w:b/>
        </w:rPr>
        <w:tab/>
      </w:r>
      <w:r>
        <w:rPr>
          <w:b/>
        </w:rPr>
        <w:t xml:space="preserve">Art. 4º </w:t>
      </w:r>
      <w:r w:rsidR="00750592">
        <w:rPr>
          <w:b/>
        </w:rPr>
        <w:t xml:space="preserve">- </w:t>
      </w:r>
      <w:r>
        <w:t>Revogam-se as disposições em contrário.</w:t>
      </w:r>
    </w:p>
    <w:p w14:paraId="2844D53E" w14:textId="77777777" w:rsidR="00A03085" w:rsidRDefault="00A03085" w:rsidP="00485E45">
      <w:pPr>
        <w:pStyle w:val="Normal1"/>
        <w:tabs>
          <w:tab w:val="left" w:pos="993"/>
        </w:tabs>
        <w:ind w:firstLine="0"/>
      </w:pPr>
    </w:p>
    <w:p w14:paraId="5D19589B" w14:textId="49A7B81B" w:rsidR="00750592" w:rsidRPr="00AE71F0" w:rsidRDefault="00750592" w:rsidP="00750592">
      <w:pPr>
        <w:jc w:val="both"/>
      </w:pPr>
      <w:r>
        <w:rPr>
          <w:bCs/>
        </w:rPr>
        <w:t xml:space="preserve"> </w:t>
      </w:r>
      <w:r>
        <w:rPr>
          <w:bCs/>
        </w:rPr>
        <w:tab/>
        <w:t xml:space="preserve"> </w:t>
      </w:r>
      <w:r>
        <w:rPr>
          <w:bCs/>
        </w:rPr>
        <w:tab/>
      </w:r>
      <w:r w:rsidRPr="00AE71F0">
        <w:t xml:space="preserve">Gabinete do Prefeito Municipal de Ponte Preta, aos </w:t>
      </w:r>
      <w:r>
        <w:t>30</w:t>
      </w:r>
      <w:r w:rsidRPr="00AE71F0">
        <w:t xml:space="preserve"> dias do mês de </w:t>
      </w:r>
      <w:r>
        <w:t xml:space="preserve">julho </w:t>
      </w:r>
      <w:r w:rsidRPr="00206757">
        <w:t>do ano de 2026</w:t>
      </w:r>
      <w:r>
        <w:t>.</w:t>
      </w:r>
    </w:p>
    <w:p w14:paraId="24DB8693" w14:textId="42DAC08A" w:rsidR="00006BFB" w:rsidRDefault="00006BFB" w:rsidP="00750592">
      <w:pPr>
        <w:jc w:val="center"/>
        <w:rPr>
          <w:bCs/>
          <w:iCs/>
        </w:rPr>
      </w:pPr>
    </w:p>
    <w:p w14:paraId="1C1C811E" w14:textId="77777777" w:rsidR="00C53F8A" w:rsidRDefault="00C53F8A" w:rsidP="00A012B8"/>
    <w:p w14:paraId="0C9220C3" w14:textId="77777777" w:rsidR="00E1572E" w:rsidRPr="00A74CA7" w:rsidRDefault="00E1572E" w:rsidP="00A012B8">
      <w:pPr>
        <w:rPr>
          <w:b/>
          <w:bCs/>
        </w:rPr>
      </w:pPr>
    </w:p>
    <w:p w14:paraId="1D90264A" w14:textId="77777777" w:rsidR="008B5650" w:rsidRPr="007B6F0A" w:rsidRDefault="008B5650" w:rsidP="003174DA">
      <w:pPr>
        <w:spacing w:line="276" w:lineRule="auto"/>
        <w:jc w:val="center"/>
        <w:rPr>
          <w:b/>
        </w:rPr>
      </w:pPr>
      <w:proofErr w:type="spellStart"/>
      <w:r w:rsidRPr="007B6F0A">
        <w:rPr>
          <w:b/>
        </w:rPr>
        <w:t>Elsio</w:t>
      </w:r>
      <w:proofErr w:type="spellEnd"/>
      <w:r w:rsidRPr="007B6F0A">
        <w:rPr>
          <w:b/>
        </w:rPr>
        <w:t xml:space="preserve"> Carlos </w:t>
      </w:r>
      <w:proofErr w:type="spellStart"/>
      <w:r w:rsidRPr="007B6F0A">
        <w:rPr>
          <w:b/>
        </w:rPr>
        <w:t>Valduga</w:t>
      </w:r>
      <w:proofErr w:type="spellEnd"/>
    </w:p>
    <w:p w14:paraId="3E199F1A" w14:textId="77777777" w:rsidR="008B5650" w:rsidRDefault="008B5650" w:rsidP="003174DA">
      <w:pPr>
        <w:spacing w:line="276" w:lineRule="auto"/>
        <w:jc w:val="center"/>
      </w:pPr>
      <w:r w:rsidRPr="003C4B13">
        <w:t>Prefeito Municipal em exercício</w:t>
      </w:r>
    </w:p>
    <w:p w14:paraId="4585A9AE" w14:textId="0DB8E475" w:rsidR="00202C13" w:rsidRDefault="00202C13" w:rsidP="007E03B2">
      <w:pPr>
        <w:spacing w:line="276" w:lineRule="auto"/>
        <w:jc w:val="center"/>
        <w:rPr>
          <w:bCs/>
        </w:rPr>
      </w:pPr>
    </w:p>
    <w:p w14:paraId="09211AEC" w14:textId="56128EF9" w:rsidR="003174DA" w:rsidRDefault="003174DA" w:rsidP="007E03B2">
      <w:pPr>
        <w:spacing w:line="276" w:lineRule="auto"/>
        <w:jc w:val="center"/>
        <w:rPr>
          <w:bCs/>
        </w:rPr>
      </w:pPr>
    </w:p>
    <w:p w14:paraId="2103CBFD" w14:textId="77777777" w:rsidR="003174DA" w:rsidRDefault="003174DA" w:rsidP="007E03B2">
      <w:pPr>
        <w:spacing w:line="276" w:lineRule="auto"/>
        <w:jc w:val="center"/>
        <w:rPr>
          <w:bCs/>
        </w:rPr>
      </w:pPr>
    </w:p>
    <w:p w14:paraId="33CB532D" w14:textId="77777777" w:rsidR="00C53F8A" w:rsidRDefault="00C53F8A" w:rsidP="007E03B2">
      <w:pPr>
        <w:spacing w:line="276" w:lineRule="auto"/>
        <w:jc w:val="center"/>
        <w:rPr>
          <w:bCs/>
        </w:rPr>
      </w:pPr>
    </w:p>
    <w:bookmarkEnd w:id="0"/>
    <w:p w14:paraId="310E37D4" w14:textId="77777777" w:rsidR="00A74CA7" w:rsidRPr="00750592" w:rsidRDefault="00A74CA7" w:rsidP="00750592">
      <w:pPr>
        <w:spacing w:line="360" w:lineRule="auto"/>
        <w:rPr>
          <w:b/>
        </w:rPr>
      </w:pPr>
      <w:r w:rsidRPr="00750592">
        <w:rPr>
          <w:b/>
        </w:rPr>
        <w:lastRenderedPageBreak/>
        <w:t>Ao Exmo. Sr.</w:t>
      </w:r>
    </w:p>
    <w:p w14:paraId="09809BE2" w14:textId="2FEFB10E" w:rsidR="00A74CA7" w:rsidRPr="00750592" w:rsidRDefault="00750592" w:rsidP="00750592">
      <w:pPr>
        <w:spacing w:line="360" w:lineRule="auto"/>
        <w:rPr>
          <w:b/>
        </w:rPr>
      </w:pPr>
      <w:r w:rsidRPr="00750592">
        <w:rPr>
          <w:b/>
        </w:rPr>
        <w:t>LAÉRCIO BRUN</w:t>
      </w:r>
    </w:p>
    <w:p w14:paraId="25E8D4BE" w14:textId="77777777" w:rsidR="00A74CA7" w:rsidRPr="00750592" w:rsidRDefault="00A74CA7" w:rsidP="00750592">
      <w:pPr>
        <w:spacing w:line="360" w:lineRule="auto"/>
        <w:rPr>
          <w:b/>
        </w:rPr>
      </w:pPr>
      <w:r w:rsidRPr="00750592">
        <w:rPr>
          <w:b/>
        </w:rPr>
        <w:t>MD. Presidente da Câmara de Vereadores</w:t>
      </w:r>
    </w:p>
    <w:p w14:paraId="703633DE" w14:textId="77777777" w:rsidR="00A74CA7" w:rsidRPr="00750592" w:rsidRDefault="00A74CA7" w:rsidP="00750592">
      <w:pPr>
        <w:spacing w:line="360" w:lineRule="auto"/>
        <w:rPr>
          <w:b/>
        </w:rPr>
      </w:pPr>
      <w:r w:rsidRPr="00750592">
        <w:rPr>
          <w:b/>
        </w:rPr>
        <w:t>Nesta Cidade</w:t>
      </w:r>
    </w:p>
    <w:p w14:paraId="040FBE88" w14:textId="77777777" w:rsidR="00A74CA7" w:rsidRPr="00A03085" w:rsidRDefault="00A74CA7" w:rsidP="00A74CA7"/>
    <w:p w14:paraId="6B0D2718" w14:textId="237925FB" w:rsidR="00A74CA7" w:rsidRPr="00A03085" w:rsidRDefault="00750592" w:rsidP="00A74CA7">
      <w:r>
        <w:t xml:space="preserve"> </w:t>
      </w:r>
      <w:r>
        <w:tab/>
      </w:r>
      <w:r w:rsidR="00A74CA7" w:rsidRPr="00A03085">
        <w:t xml:space="preserve">Assunto: </w:t>
      </w:r>
      <w:r w:rsidR="00A74CA7" w:rsidRPr="00A03085">
        <w:rPr>
          <w:b/>
        </w:rPr>
        <w:t>Encaminhamento e Justificativa do Projeto de Lei nº 0</w:t>
      </w:r>
      <w:r w:rsidR="00F62BBE" w:rsidRPr="00A03085">
        <w:rPr>
          <w:b/>
        </w:rPr>
        <w:t>27</w:t>
      </w:r>
      <w:r w:rsidR="00A74CA7" w:rsidRPr="00A03085">
        <w:rPr>
          <w:b/>
        </w:rPr>
        <w:t>/202</w:t>
      </w:r>
      <w:r w:rsidR="00F62BBE" w:rsidRPr="00A03085">
        <w:rPr>
          <w:b/>
        </w:rPr>
        <w:t>6</w:t>
      </w:r>
    </w:p>
    <w:p w14:paraId="72A1ACB1" w14:textId="77777777" w:rsidR="00A74CA7" w:rsidRPr="00A03085" w:rsidRDefault="00A74CA7" w:rsidP="00A74CA7"/>
    <w:p w14:paraId="3F6AEE93" w14:textId="45CEE84E" w:rsidR="00A74CA7" w:rsidRPr="00A03085" w:rsidRDefault="00A74CA7" w:rsidP="00750592">
      <w:pPr>
        <w:ind w:firstLine="1418"/>
        <w:jc w:val="both"/>
      </w:pPr>
      <w:r w:rsidRPr="00A03085">
        <w:t>Excelentíssimo Senhor Presidente:</w:t>
      </w:r>
    </w:p>
    <w:p w14:paraId="6FCA9A1C" w14:textId="77777777" w:rsidR="00A74CA7" w:rsidRPr="00A03085" w:rsidRDefault="00A74CA7" w:rsidP="00A74CA7">
      <w:pPr>
        <w:pStyle w:val="Corpodetexto"/>
        <w:spacing w:line="276" w:lineRule="auto"/>
        <w:ind w:firstLine="2127"/>
      </w:pPr>
    </w:p>
    <w:p w14:paraId="4A872413" w14:textId="1403CDA9" w:rsidR="00A74CA7" w:rsidRPr="00A03085" w:rsidRDefault="00A74CA7" w:rsidP="00750592">
      <w:pPr>
        <w:pStyle w:val="Corpodetexto"/>
        <w:spacing w:line="276" w:lineRule="auto"/>
        <w:ind w:firstLine="1418"/>
        <w:rPr>
          <w:b/>
          <w:lang w:val="pt-BR"/>
        </w:rPr>
      </w:pPr>
      <w:r w:rsidRPr="00A03085">
        <w:t xml:space="preserve">Na oportunidade em que cordialmente o cumprimentamos, encaminhamos o </w:t>
      </w:r>
      <w:r w:rsidRPr="00A03085">
        <w:rPr>
          <w:b/>
        </w:rPr>
        <w:t>Projeto de Lei nº. 0</w:t>
      </w:r>
      <w:r w:rsidR="00F62BBE" w:rsidRPr="00A03085">
        <w:rPr>
          <w:b/>
          <w:lang w:val="pt-BR"/>
        </w:rPr>
        <w:t>27</w:t>
      </w:r>
      <w:r w:rsidRPr="00A03085">
        <w:rPr>
          <w:b/>
        </w:rPr>
        <w:t>/20</w:t>
      </w:r>
      <w:r w:rsidRPr="00A03085">
        <w:rPr>
          <w:b/>
          <w:lang w:val="pt-BR"/>
        </w:rPr>
        <w:t>2</w:t>
      </w:r>
      <w:r w:rsidR="00F62BBE" w:rsidRPr="00A03085">
        <w:rPr>
          <w:b/>
          <w:lang w:val="pt-BR"/>
        </w:rPr>
        <w:t>6</w:t>
      </w:r>
      <w:r w:rsidRPr="00A03085">
        <w:rPr>
          <w:b/>
        </w:rPr>
        <w:t xml:space="preserve">, </w:t>
      </w:r>
      <w:r w:rsidRPr="00A03085">
        <w:t xml:space="preserve">que </w:t>
      </w:r>
      <w:r w:rsidRPr="00A03085">
        <w:rPr>
          <w:b/>
        </w:rPr>
        <w:t>“</w:t>
      </w:r>
      <w:r w:rsidRPr="00A03085">
        <w:rPr>
          <w:b/>
          <w:i/>
          <w:color w:val="000000" w:themeColor="text1"/>
        </w:rPr>
        <w:t>Abre Crédito Especial no valor de R$</w:t>
      </w:r>
      <w:r w:rsidRPr="00A03085">
        <w:rPr>
          <w:b/>
          <w:color w:val="000000" w:themeColor="text1"/>
        </w:rPr>
        <w:t xml:space="preserve"> </w:t>
      </w:r>
      <w:r w:rsidR="00F62BBE" w:rsidRPr="00A03085">
        <w:rPr>
          <w:b/>
          <w:i/>
          <w:color w:val="000000" w:themeColor="text1"/>
          <w:lang w:val="pt-BR"/>
        </w:rPr>
        <w:t>1</w:t>
      </w:r>
      <w:r w:rsidRPr="00A03085">
        <w:rPr>
          <w:b/>
          <w:i/>
          <w:color w:val="000000" w:themeColor="text1"/>
          <w:lang w:val="pt-BR"/>
        </w:rPr>
        <w:t>0</w:t>
      </w:r>
      <w:r w:rsidRPr="00A03085">
        <w:rPr>
          <w:b/>
          <w:i/>
          <w:color w:val="000000" w:themeColor="text1"/>
        </w:rPr>
        <w:t>.000,00</w:t>
      </w:r>
      <w:r w:rsidRPr="00A03085">
        <w:rPr>
          <w:b/>
          <w:color w:val="000000" w:themeColor="text1"/>
        </w:rPr>
        <w:t>”</w:t>
      </w:r>
      <w:r w:rsidR="00F62BBE" w:rsidRPr="00A03085">
        <w:rPr>
          <w:b/>
          <w:color w:val="000000" w:themeColor="text1"/>
          <w:lang w:val="pt-BR"/>
        </w:rPr>
        <w:t>.</w:t>
      </w:r>
    </w:p>
    <w:p w14:paraId="772246F6" w14:textId="475ADBC7" w:rsidR="00A03085" w:rsidRPr="00A03085" w:rsidRDefault="00A03085" w:rsidP="00A03085">
      <w:pPr>
        <w:jc w:val="both"/>
      </w:pPr>
      <w:r w:rsidRPr="00A03085">
        <w:tab/>
      </w:r>
      <w:r w:rsidRPr="00A03085">
        <w:tab/>
        <w:t xml:space="preserve">O </w:t>
      </w:r>
      <w:r w:rsidR="003174DA">
        <w:t>valor</w:t>
      </w:r>
      <w:r w:rsidRPr="00A03085">
        <w:t xml:space="preserve"> de que trata o projeto de lei se dá a título de chamada de capital, no valor total de até R$ 40.000,00 e cujo desembolso por parte do Município se dará de acordo com o cronograma de execução da obra, a medida do andamento das obras, sendo que para este exercício de 2026 a participação será de R$ 10.000,00.</w:t>
      </w:r>
    </w:p>
    <w:p w14:paraId="740C98B6" w14:textId="67048ACF" w:rsidR="00A03085" w:rsidRPr="00A03085" w:rsidRDefault="00A03085" w:rsidP="00A03085">
      <w:pPr>
        <w:jc w:val="both"/>
      </w:pPr>
      <w:r w:rsidRPr="00A03085">
        <w:tab/>
      </w:r>
      <w:r w:rsidRPr="00A03085">
        <w:tab/>
        <w:t>Este repasse foi aprovado por unanimidade dos municípios na última assembleia da entidade e se destina a custear parte das despesas com a construção da sede própria da entidade.</w:t>
      </w:r>
    </w:p>
    <w:p w14:paraId="457EDE6F" w14:textId="77777777" w:rsidR="00A03085" w:rsidRPr="00A03085" w:rsidRDefault="00A03085" w:rsidP="00A03085">
      <w:pPr>
        <w:jc w:val="both"/>
      </w:pPr>
      <w:r w:rsidRPr="00A03085">
        <w:tab/>
      </w:r>
      <w:r w:rsidRPr="00A03085">
        <w:tab/>
        <w:t xml:space="preserve">Conforme foi amplamente divulgado pela imprensa regional, </w:t>
      </w:r>
      <w:proofErr w:type="spellStart"/>
      <w:r w:rsidRPr="00A03085">
        <w:t>Amau</w:t>
      </w:r>
      <w:proofErr w:type="spellEnd"/>
      <w:r w:rsidRPr="00A03085">
        <w:t xml:space="preserve"> e </w:t>
      </w:r>
      <w:proofErr w:type="spellStart"/>
      <w:r w:rsidRPr="00A03085">
        <w:t>Cirau</w:t>
      </w:r>
      <w:proofErr w:type="spellEnd"/>
      <w:r w:rsidRPr="00A03085">
        <w:t xml:space="preserve"> receberam em doação do Município de Erechim um terreno com destinação específica de construção de suas sedes.</w:t>
      </w:r>
    </w:p>
    <w:p w14:paraId="2F5AB1F6" w14:textId="77777777" w:rsidR="00A03085" w:rsidRPr="00A03085" w:rsidRDefault="00A03085" w:rsidP="00A03085">
      <w:pPr>
        <w:jc w:val="both"/>
      </w:pPr>
      <w:r w:rsidRPr="00A03085">
        <w:tab/>
      </w:r>
      <w:r w:rsidRPr="00A03085">
        <w:tab/>
        <w:t xml:space="preserve">A obra a ser edificada terá participação financeira e irá abrigar ambas as entidades, sendo que o </w:t>
      </w:r>
      <w:proofErr w:type="spellStart"/>
      <w:r w:rsidRPr="00A03085">
        <w:t>Cirau</w:t>
      </w:r>
      <w:proofErr w:type="spellEnd"/>
      <w:r w:rsidRPr="00A03085">
        <w:t xml:space="preserve"> participará com 2/3 do custo total da obra e a AMAU participará com 1/3 do custo total da obra.</w:t>
      </w:r>
    </w:p>
    <w:p w14:paraId="0BF73C0C" w14:textId="77777777" w:rsidR="00A03085" w:rsidRPr="00A03085" w:rsidRDefault="00A03085" w:rsidP="00A03085">
      <w:pPr>
        <w:jc w:val="both"/>
      </w:pPr>
      <w:r w:rsidRPr="00A03085">
        <w:tab/>
      </w:r>
      <w:r w:rsidRPr="00A03085">
        <w:tab/>
        <w:t xml:space="preserve">A obra irá proporcionar que ambas as entidades, que congregam todos os Municípios da região alto Uruguai, tenham, enfim, estrutura adequada, segura e confortável ao desenvolvimento de suas atividades. O prédio contará também com auditório onde poderão ser realizados os encontros de qualificação dos servidores municipais e as atividades da Escola da </w:t>
      </w:r>
      <w:proofErr w:type="spellStart"/>
      <w:r w:rsidRPr="00A03085">
        <w:t>Amau</w:t>
      </w:r>
      <w:proofErr w:type="spellEnd"/>
      <w:r w:rsidRPr="00A03085">
        <w:t>, que hoje necessitam ser realizados em locais disponibilizados por instituições parceiras, que sempre disponibilizaram os locais</w:t>
      </w:r>
      <w:proofErr w:type="gramStart"/>
      <w:r w:rsidRPr="00A03085">
        <w:t xml:space="preserve"> mas</w:t>
      </w:r>
      <w:proofErr w:type="gramEnd"/>
      <w:r w:rsidRPr="00A03085">
        <w:t xml:space="preserve"> que é necessário se adequar as disponibilidades, o que por vezes traz transtornos.</w:t>
      </w:r>
    </w:p>
    <w:p w14:paraId="0286D7FD" w14:textId="1B886BE6" w:rsidR="00A74CA7" w:rsidRPr="00A03085" w:rsidRDefault="00A03085" w:rsidP="00A03085">
      <w:pPr>
        <w:jc w:val="both"/>
      </w:pPr>
      <w:r w:rsidRPr="00A03085">
        <w:tab/>
      </w:r>
      <w:r w:rsidRPr="00A03085">
        <w:tab/>
      </w:r>
      <w:r>
        <w:t xml:space="preserve">O presente Projeto de Lei, então, </w:t>
      </w:r>
      <w:r w:rsidR="00A74CA7" w:rsidRPr="00A03085">
        <w:t xml:space="preserve">visa abertura de Crédito Especial com a finalidade de atender </w:t>
      </w:r>
      <w:r w:rsidR="00873192" w:rsidRPr="00A03085">
        <w:t xml:space="preserve">a demanda </w:t>
      </w:r>
      <w:r w:rsidR="00E519D8" w:rsidRPr="00A03085">
        <w:t>para o repasse de recursos para a Associação dos Município do Alto Uruguai – AMAU referente a construção da Sede da Associação, sendo parte repassado neste exercício e parte no exercício seguinte</w:t>
      </w:r>
      <w:r w:rsidR="00873192" w:rsidRPr="00A03085">
        <w:t>.</w:t>
      </w:r>
    </w:p>
    <w:p w14:paraId="70FC246C" w14:textId="77777777" w:rsidR="00A74CA7" w:rsidRPr="00A03085" w:rsidRDefault="00A74CA7" w:rsidP="00750592">
      <w:pPr>
        <w:pStyle w:val="Corpodetexto"/>
        <w:spacing w:line="276" w:lineRule="auto"/>
        <w:ind w:firstLine="1560"/>
      </w:pPr>
      <w:r w:rsidRPr="00A03085">
        <w:t>Na certeza de contarmos com a atenção dos Nobres Vereadores, nos subscrevemos.</w:t>
      </w:r>
    </w:p>
    <w:p w14:paraId="140E32A5" w14:textId="77777777" w:rsidR="00A74CA7" w:rsidRPr="00A03085" w:rsidRDefault="00A74CA7" w:rsidP="00A74CA7">
      <w:pPr>
        <w:ind w:firstLine="2127"/>
      </w:pPr>
    </w:p>
    <w:p w14:paraId="7FB9B263" w14:textId="0593AF4E" w:rsidR="00A74CA7" w:rsidRPr="00A03085" w:rsidRDefault="003174DA" w:rsidP="003174DA">
      <w:pPr>
        <w:ind w:firstLine="1418"/>
      </w:pPr>
      <w:r>
        <w:t xml:space="preserve">  </w:t>
      </w:r>
      <w:r w:rsidR="00A74CA7" w:rsidRPr="00A03085">
        <w:t>Respeitosamente,</w:t>
      </w:r>
    </w:p>
    <w:p w14:paraId="1D2EB862" w14:textId="6EB6D9F0" w:rsidR="00E519D8" w:rsidRDefault="00E519D8" w:rsidP="00A74CA7">
      <w:pPr>
        <w:ind w:firstLine="2127"/>
        <w:jc w:val="center"/>
      </w:pPr>
    </w:p>
    <w:p w14:paraId="77D3CDF6" w14:textId="77777777" w:rsidR="00750592" w:rsidRPr="00A03085" w:rsidRDefault="00750592" w:rsidP="00A74CA7">
      <w:pPr>
        <w:ind w:firstLine="2127"/>
        <w:jc w:val="center"/>
      </w:pPr>
    </w:p>
    <w:p w14:paraId="77F98774" w14:textId="77777777" w:rsidR="008B5650" w:rsidRPr="007B6F0A" w:rsidRDefault="008B5650" w:rsidP="00750592">
      <w:pPr>
        <w:jc w:val="center"/>
        <w:rPr>
          <w:b/>
        </w:rPr>
      </w:pPr>
      <w:proofErr w:type="spellStart"/>
      <w:r w:rsidRPr="007B6F0A">
        <w:rPr>
          <w:b/>
        </w:rPr>
        <w:t>Elsio</w:t>
      </w:r>
      <w:proofErr w:type="spellEnd"/>
      <w:r w:rsidRPr="007B6F0A">
        <w:rPr>
          <w:b/>
        </w:rPr>
        <w:t xml:space="preserve"> Carlos </w:t>
      </w:r>
      <w:proofErr w:type="spellStart"/>
      <w:r w:rsidRPr="007B6F0A">
        <w:rPr>
          <w:b/>
        </w:rPr>
        <w:t>Valduga</w:t>
      </w:r>
      <w:proofErr w:type="spellEnd"/>
    </w:p>
    <w:p w14:paraId="38021F4F" w14:textId="47688B2B" w:rsidR="00A74CA7" w:rsidRPr="00A03085" w:rsidRDefault="008B5650" w:rsidP="00750592">
      <w:pPr>
        <w:jc w:val="center"/>
      </w:pPr>
      <w:r w:rsidRPr="003C4B13">
        <w:lastRenderedPageBreak/>
        <w:t>Prefeito Municipal em exercício</w:t>
      </w:r>
    </w:p>
    <w:sectPr w:rsidR="00A74CA7" w:rsidRPr="00A03085" w:rsidSect="00750592">
      <w:pgSz w:w="11906" w:h="16838"/>
      <w:pgMar w:top="2410" w:right="184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B6"/>
    <w:rsid w:val="000004C6"/>
    <w:rsid w:val="00000FC7"/>
    <w:rsid w:val="000041E6"/>
    <w:rsid w:val="000056AB"/>
    <w:rsid w:val="00006BFB"/>
    <w:rsid w:val="0002019C"/>
    <w:rsid w:val="00023EF8"/>
    <w:rsid w:val="000311AD"/>
    <w:rsid w:val="00031324"/>
    <w:rsid w:val="00035A1B"/>
    <w:rsid w:val="00036552"/>
    <w:rsid w:val="00040C7F"/>
    <w:rsid w:val="00041448"/>
    <w:rsid w:val="000415BF"/>
    <w:rsid w:val="00051477"/>
    <w:rsid w:val="00052706"/>
    <w:rsid w:val="00066EBC"/>
    <w:rsid w:val="00071E21"/>
    <w:rsid w:val="00072193"/>
    <w:rsid w:val="00080E99"/>
    <w:rsid w:val="00081625"/>
    <w:rsid w:val="00082F4A"/>
    <w:rsid w:val="0009520E"/>
    <w:rsid w:val="00095772"/>
    <w:rsid w:val="000A2E30"/>
    <w:rsid w:val="000A4725"/>
    <w:rsid w:val="000A7A3D"/>
    <w:rsid w:val="000B15D7"/>
    <w:rsid w:val="000B7044"/>
    <w:rsid w:val="000B7CFC"/>
    <w:rsid w:val="000C0863"/>
    <w:rsid w:val="000C1A2A"/>
    <w:rsid w:val="000C25BA"/>
    <w:rsid w:val="000D35F9"/>
    <w:rsid w:val="000E1C57"/>
    <w:rsid w:val="000E7929"/>
    <w:rsid w:val="000F0087"/>
    <w:rsid w:val="000F0B60"/>
    <w:rsid w:val="00104DBB"/>
    <w:rsid w:val="00105060"/>
    <w:rsid w:val="00106B38"/>
    <w:rsid w:val="00107B09"/>
    <w:rsid w:val="00110F6D"/>
    <w:rsid w:val="00111296"/>
    <w:rsid w:val="00111FAE"/>
    <w:rsid w:val="00114AE7"/>
    <w:rsid w:val="00121398"/>
    <w:rsid w:val="001229A5"/>
    <w:rsid w:val="00125CFA"/>
    <w:rsid w:val="00125ED1"/>
    <w:rsid w:val="0013088B"/>
    <w:rsid w:val="00132802"/>
    <w:rsid w:val="00152EE4"/>
    <w:rsid w:val="00153A1F"/>
    <w:rsid w:val="00154FC6"/>
    <w:rsid w:val="00157217"/>
    <w:rsid w:val="00157856"/>
    <w:rsid w:val="001653C9"/>
    <w:rsid w:val="0017155A"/>
    <w:rsid w:val="00173779"/>
    <w:rsid w:val="00173EA8"/>
    <w:rsid w:val="001839BB"/>
    <w:rsid w:val="001840A8"/>
    <w:rsid w:val="0018709A"/>
    <w:rsid w:val="00192E9E"/>
    <w:rsid w:val="001A5CF3"/>
    <w:rsid w:val="001B2723"/>
    <w:rsid w:val="001B41F7"/>
    <w:rsid w:val="001C2E14"/>
    <w:rsid w:val="001D4AEE"/>
    <w:rsid w:val="001D53B5"/>
    <w:rsid w:val="001D54E2"/>
    <w:rsid w:val="001D6DE3"/>
    <w:rsid w:val="001E0D12"/>
    <w:rsid w:val="001E4A03"/>
    <w:rsid w:val="001F01ED"/>
    <w:rsid w:val="001F4DAA"/>
    <w:rsid w:val="00202C13"/>
    <w:rsid w:val="00210235"/>
    <w:rsid w:val="00211E23"/>
    <w:rsid w:val="002149D8"/>
    <w:rsid w:val="00215322"/>
    <w:rsid w:val="00216637"/>
    <w:rsid w:val="00224994"/>
    <w:rsid w:val="002335B6"/>
    <w:rsid w:val="00242856"/>
    <w:rsid w:val="002452A5"/>
    <w:rsid w:val="002524FE"/>
    <w:rsid w:val="002533E5"/>
    <w:rsid w:val="00256392"/>
    <w:rsid w:val="002609CB"/>
    <w:rsid w:val="002611C3"/>
    <w:rsid w:val="0026766E"/>
    <w:rsid w:val="00271CFF"/>
    <w:rsid w:val="00275DC8"/>
    <w:rsid w:val="002769B8"/>
    <w:rsid w:val="00280993"/>
    <w:rsid w:val="00281C20"/>
    <w:rsid w:val="00282185"/>
    <w:rsid w:val="00282B05"/>
    <w:rsid w:val="0028333B"/>
    <w:rsid w:val="002878D9"/>
    <w:rsid w:val="002A39F3"/>
    <w:rsid w:val="002B06CD"/>
    <w:rsid w:val="002B0E80"/>
    <w:rsid w:val="002B32E1"/>
    <w:rsid w:val="002B45C9"/>
    <w:rsid w:val="002B7841"/>
    <w:rsid w:val="002C0D53"/>
    <w:rsid w:val="002D7467"/>
    <w:rsid w:val="002E5197"/>
    <w:rsid w:val="002F079E"/>
    <w:rsid w:val="002F4A7E"/>
    <w:rsid w:val="002F7F46"/>
    <w:rsid w:val="0030166F"/>
    <w:rsid w:val="00311392"/>
    <w:rsid w:val="00312C36"/>
    <w:rsid w:val="003174DA"/>
    <w:rsid w:val="00317CA5"/>
    <w:rsid w:val="00323DA2"/>
    <w:rsid w:val="003344C4"/>
    <w:rsid w:val="00335E12"/>
    <w:rsid w:val="00337AD7"/>
    <w:rsid w:val="00341B27"/>
    <w:rsid w:val="00347DCF"/>
    <w:rsid w:val="00354368"/>
    <w:rsid w:val="0035547A"/>
    <w:rsid w:val="00355A22"/>
    <w:rsid w:val="00364B2D"/>
    <w:rsid w:val="00365476"/>
    <w:rsid w:val="003706C8"/>
    <w:rsid w:val="0037488A"/>
    <w:rsid w:val="00377EFE"/>
    <w:rsid w:val="00380A9D"/>
    <w:rsid w:val="003831D7"/>
    <w:rsid w:val="00387D7D"/>
    <w:rsid w:val="00390719"/>
    <w:rsid w:val="00392890"/>
    <w:rsid w:val="003934D9"/>
    <w:rsid w:val="00394291"/>
    <w:rsid w:val="003972FB"/>
    <w:rsid w:val="003A03F1"/>
    <w:rsid w:val="003A04DC"/>
    <w:rsid w:val="003A3004"/>
    <w:rsid w:val="003A73F5"/>
    <w:rsid w:val="003D214C"/>
    <w:rsid w:val="003D6606"/>
    <w:rsid w:val="003D6C73"/>
    <w:rsid w:val="003D7944"/>
    <w:rsid w:val="003E7BE4"/>
    <w:rsid w:val="003F0291"/>
    <w:rsid w:val="003F6758"/>
    <w:rsid w:val="003F6B76"/>
    <w:rsid w:val="0040684D"/>
    <w:rsid w:val="0041349F"/>
    <w:rsid w:val="004137BB"/>
    <w:rsid w:val="00414F8D"/>
    <w:rsid w:val="00417E46"/>
    <w:rsid w:val="00424614"/>
    <w:rsid w:val="00425CD9"/>
    <w:rsid w:val="0043185A"/>
    <w:rsid w:val="0043196D"/>
    <w:rsid w:val="00435783"/>
    <w:rsid w:val="00440649"/>
    <w:rsid w:val="00454883"/>
    <w:rsid w:val="00455180"/>
    <w:rsid w:val="00460AA9"/>
    <w:rsid w:val="00463111"/>
    <w:rsid w:val="004641B2"/>
    <w:rsid w:val="004739CE"/>
    <w:rsid w:val="00474321"/>
    <w:rsid w:val="00477F07"/>
    <w:rsid w:val="00485E45"/>
    <w:rsid w:val="004868F7"/>
    <w:rsid w:val="00492754"/>
    <w:rsid w:val="004940F8"/>
    <w:rsid w:val="00495D39"/>
    <w:rsid w:val="004A1131"/>
    <w:rsid w:val="004A1420"/>
    <w:rsid w:val="004A2FD8"/>
    <w:rsid w:val="004B1931"/>
    <w:rsid w:val="004B2DC4"/>
    <w:rsid w:val="004C68A3"/>
    <w:rsid w:val="004D10D1"/>
    <w:rsid w:val="004E196D"/>
    <w:rsid w:val="004E2022"/>
    <w:rsid w:val="004E7DE6"/>
    <w:rsid w:val="004F480E"/>
    <w:rsid w:val="004F6425"/>
    <w:rsid w:val="00503432"/>
    <w:rsid w:val="00504865"/>
    <w:rsid w:val="005112B7"/>
    <w:rsid w:val="005125F5"/>
    <w:rsid w:val="00521424"/>
    <w:rsid w:val="00522AA4"/>
    <w:rsid w:val="00523177"/>
    <w:rsid w:val="005232AD"/>
    <w:rsid w:val="00523BFA"/>
    <w:rsid w:val="005242EC"/>
    <w:rsid w:val="0053726C"/>
    <w:rsid w:val="00537D8D"/>
    <w:rsid w:val="00541AF5"/>
    <w:rsid w:val="005511BB"/>
    <w:rsid w:val="00560B4D"/>
    <w:rsid w:val="00561FD3"/>
    <w:rsid w:val="0056468A"/>
    <w:rsid w:val="00564E09"/>
    <w:rsid w:val="00565452"/>
    <w:rsid w:val="00571317"/>
    <w:rsid w:val="00576D30"/>
    <w:rsid w:val="00581446"/>
    <w:rsid w:val="00581F1A"/>
    <w:rsid w:val="00582220"/>
    <w:rsid w:val="005934D9"/>
    <w:rsid w:val="005A1833"/>
    <w:rsid w:val="005A1A3B"/>
    <w:rsid w:val="005A2FEE"/>
    <w:rsid w:val="005A4399"/>
    <w:rsid w:val="005B5D31"/>
    <w:rsid w:val="005C0418"/>
    <w:rsid w:val="005C37C8"/>
    <w:rsid w:val="005C75E5"/>
    <w:rsid w:val="005D042C"/>
    <w:rsid w:val="005D7641"/>
    <w:rsid w:val="005D7D28"/>
    <w:rsid w:val="005E0949"/>
    <w:rsid w:val="005E5BDF"/>
    <w:rsid w:val="005F0677"/>
    <w:rsid w:val="005F3D25"/>
    <w:rsid w:val="005F48E6"/>
    <w:rsid w:val="005F73A8"/>
    <w:rsid w:val="005F7BC9"/>
    <w:rsid w:val="00614DF4"/>
    <w:rsid w:val="00624F1B"/>
    <w:rsid w:val="006332A0"/>
    <w:rsid w:val="0064368A"/>
    <w:rsid w:val="006453BF"/>
    <w:rsid w:val="00645AC8"/>
    <w:rsid w:val="00646677"/>
    <w:rsid w:val="00655A5C"/>
    <w:rsid w:val="0066307A"/>
    <w:rsid w:val="006641F4"/>
    <w:rsid w:val="00665E2E"/>
    <w:rsid w:val="00676E94"/>
    <w:rsid w:val="006845F1"/>
    <w:rsid w:val="00687145"/>
    <w:rsid w:val="00687E7E"/>
    <w:rsid w:val="00692C50"/>
    <w:rsid w:val="00693C55"/>
    <w:rsid w:val="006B0571"/>
    <w:rsid w:val="006B2A96"/>
    <w:rsid w:val="006C5A75"/>
    <w:rsid w:val="006C5BB0"/>
    <w:rsid w:val="006D3092"/>
    <w:rsid w:val="006D3205"/>
    <w:rsid w:val="006D766C"/>
    <w:rsid w:val="006F36B9"/>
    <w:rsid w:val="0070084F"/>
    <w:rsid w:val="007042EA"/>
    <w:rsid w:val="007223D5"/>
    <w:rsid w:val="0072389B"/>
    <w:rsid w:val="00724B4F"/>
    <w:rsid w:val="00726BF5"/>
    <w:rsid w:val="00727E78"/>
    <w:rsid w:val="00727F37"/>
    <w:rsid w:val="00730937"/>
    <w:rsid w:val="00743B11"/>
    <w:rsid w:val="00750592"/>
    <w:rsid w:val="00751A73"/>
    <w:rsid w:val="00761A56"/>
    <w:rsid w:val="00763595"/>
    <w:rsid w:val="0076439F"/>
    <w:rsid w:val="00764FDF"/>
    <w:rsid w:val="007764A1"/>
    <w:rsid w:val="00780CE8"/>
    <w:rsid w:val="0078502F"/>
    <w:rsid w:val="00785222"/>
    <w:rsid w:val="00794A33"/>
    <w:rsid w:val="00796D0B"/>
    <w:rsid w:val="00797FD3"/>
    <w:rsid w:val="007A0D9F"/>
    <w:rsid w:val="007A1CF2"/>
    <w:rsid w:val="007A2EE1"/>
    <w:rsid w:val="007A6AE5"/>
    <w:rsid w:val="007B1C80"/>
    <w:rsid w:val="007B2BBF"/>
    <w:rsid w:val="007C4E60"/>
    <w:rsid w:val="007E03B2"/>
    <w:rsid w:val="007E0413"/>
    <w:rsid w:val="007E0B33"/>
    <w:rsid w:val="007E1AEF"/>
    <w:rsid w:val="007E5FE1"/>
    <w:rsid w:val="007E6915"/>
    <w:rsid w:val="007E6A86"/>
    <w:rsid w:val="007E6B61"/>
    <w:rsid w:val="007F0E20"/>
    <w:rsid w:val="007F1DCA"/>
    <w:rsid w:val="007F1FC0"/>
    <w:rsid w:val="007F297B"/>
    <w:rsid w:val="007F4D9C"/>
    <w:rsid w:val="007F54A1"/>
    <w:rsid w:val="00802F54"/>
    <w:rsid w:val="00812138"/>
    <w:rsid w:val="00812F15"/>
    <w:rsid w:val="00816A7E"/>
    <w:rsid w:val="0082176A"/>
    <w:rsid w:val="008455AD"/>
    <w:rsid w:val="00853218"/>
    <w:rsid w:val="00853841"/>
    <w:rsid w:val="00854707"/>
    <w:rsid w:val="008601B2"/>
    <w:rsid w:val="00872A84"/>
    <w:rsid w:val="00873192"/>
    <w:rsid w:val="00875BBE"/>
    <w:rsid w:val="00884A40"/>
    <w:rsid w:val="00884F3D"/>
    <w:rsid w:val="00887DBB"/>
    <w:rsid w:val="008A13F8"/>
    <w:rsid w:val="008B5650"/>
    <w:rsid w:val="008C0A6B"/>
    <w:rsid w:val="008C6969"/>
    <w:rsid w:val="008C7D03"/>
    <w:rsid w:val="008D4AF0"/>
    <w:rsid w:val="008D7011"/>
    <w:rsid w:val="008D7508"/>
    <w:rsid w:val="008D77A5"/>
    <w:rsid w:val="008E20CA"/>
    <w:rsid w:val="008F1DC3"/>
    <w:rsid w:val="008F2B2F"/>
    <w:rsid w:val="008F50DA"/>
    <w:rsid w:val="009008CA"/>
    <w:rsid w:val="00905DE8"/>
    <w:rsid w:val="0090630F"/>
    <w:rsid w:val="00913068"/>
    <w:rsid w:val="0091673D"/>
    <w:rsid w:val="00917554"/>
    <w:rsid w:val="009205D9"/>
    <w:rsid w:val="00923898"/>
    <w:rsid w:val="009241D1"/>
    <w:rsid w:val="00925E6F"/>
    <w:rsid w:val="00932FB3"/>
    <w:rsid w:val="00935FE2"/>
    <w:rsid w:val="0094003F"/>
    <w:rsid w:val="009423AD"/>
    <w:rsid w:val="00945451"/>
    <w:rsid w:val="009566A8"/>
    <w:rsid w:val="00961251"/>
    <w:rsid w:val="00962E68"/>
    <w:rsid w:val="00965CAE"/>
    <w:rsid w:val="00966B8A"/>
    <w:rsid w:val="00977C12"/>
    <w:rsid w:val="00981BB4"/>
    <w:rsid w:val="00984F49"/>
    <w:rsid w:val="009927D6"/>
    <w:rsid w:val="009954DF"/>
    <w:rsid w:val="009A214B"/>
    <w:rsid w:val="009A3671"/>
    <w:rsid w:val="009A518E"/>
    <w:rsid w:val="009B2CBD"/>
    <w:rsid w:val="009B64AD"/>
    <w:rsid w:val="009C3A98"/>
    <w:rsid w:val="009C69A8"/>
    <w:rsid w:val="009D3F23"/>
    <w:rsid w:val="009D77C0"/>
    <w:rsid w:val="009E29D6"/>
    <w:rsid w:val="009E2C69"/>
    <w:rsid w:val="009F6C5C"/>
    <w:rsid w:val="00A012B8"/>
    <w:rsid w:val="00A02ACD"/>
    <w:rsid w:val="00A03085"/>
    <w:rsid w:val="00A05345"/>
    <w:rsid w:val="00A0576A"/>
    <w:rsid w:val="00A23760"/>
    <w:rsid w:val="00A23949"/>
    <w:rsid w:val="00A2424C"/>
    <w:rsid w:val="00A349B3"/>
    <w:rsid w:val="00A37691"/>
    <w:rsid w:val="00A4052D"/>
    <w:rsid w:val="00A41573"/>
    <w:rsid w:val="00A51B61"/>
    <w:rsid w:val="00A51C4E"/>
    <w:rsid w:val="00A5280A"/>
    <w:rsid w:val="00A5348B"/>
    <w:rsid w:val="00A60140"/>
    <w:rsid w:val="00A61427"/>
    <w:rsid w:val="00A6782B"/>
    <w:rsid w:val="00A67E10"/>
    <w:rsid w:val="00A720AD"/>
    <w:rsid w:val="00A73204"/>
    <w:rsid w:val="00A74CA7"/>
    <w:rsid w:val="00A75AD4"/>
    <w:rsid w:val="00A76E41"/>
    <w:rsid w:val="00A82755"/>
    <w:rsid w:val="00A827FD"/>
    <w:rsid w:val="00A82E4D"/>
    <w:rsid w:val="00A8379C"/>
    <w:rsid w:val="00A8476A"/>
    <w:rsid w:val="00A855E1"/>
    <w:rsid w:val="00A91B40"/>
    <w:rsid w:val="00AA707F"/>
    <w:rsid w:val="00AB3555"/>
    <w:rsid w:val="00AB7122"/>
    <w:rsid w:val="00AC0255"/>
    <w:rsid w:val="00AC6453"/>
    <w:rsid w:val="00AD25FC"/>
    <w:rsid w:val="00AD7ABE"/>
    <w:rsid w:val="00AE077C"/>
    <w:rsid w:val="00AE1BFF"/>
    <w:rsid w:val="00AE63E9"/>
    <w:rsid w:val="00AE6D2D"/>
    <w:rsid w:val="00AE7145"/>
    <w:rsid w:val="00AF5C4E"/>
    <w:rsid w:val="00B01FE7"/>
    <w:rsid w:val="00B026AD"/>
    <w:rsid w:val="00B16314"/>
    <w:rsid w:val="00B22098"/>
    <w:rsid w:val="00B23015"/>
    <w:rsid w:val="00B2343C"/>
    <w:rsid w:val="00B243F4"/>
    <w:rsid w:val="00B27B91"/>
    <w:rsid w:val="00B3095E"/>
    <w:rsid w:val="00B35C4D"/>
    <w:rsid w:val="00B36F06"/>
    <w:rsid w:val="00B4078C"/>
    <w:rsid w:val="00B417E9"/>
    <w:rsid w:val="00B42285"/>
    <w:rsid w:val="00B439F6"/>
    <w:rsid w:val="00B447C6"/>
    <w:rsid w:val="00B44C9D"/>
    <w:rsid w:val="00B471FA"/>
    <w:rsid w:val="00B55A13"/>
    <w:rsid w:val="00B55F0B"/>
    <w:rsid w:val="00B628EE"/>
    <w:rsid w:val="00B6504C"/>
    <w:rsid w:val="00B6702F"/>
    <w:rsid w:val="00B72663"/>
    <w:rsid w:val="00B72845"/>
    <w:rsid w:val="00B74ED0"/>
    <w:rsid w:val="00B76CDF"/>
    <w:rsid w:val="00B77392"/>
    <w:rsid w:val="00B823DD"/>
    <w:rsid w:val="00B82794"/>
    <w:rsid w:val="00B84F85"/>
    <w:rsid w:val="00B92099"/>
    <w:rsid w:val="00B97514"/>
    <w:rsid w:val="00BA7317"/>
    <w:rsid w:val="00BB0F76"/>
    <w:rsid w:val="00BB1D8A"/>
    <w:rsid w:val="00BB4444"/>
    <w:rsid w:val="00BB742B"/>
    <w:rsid w:val="00BC2C58"/>
    <w:rsid w:val="00BC6ED6"/>
    <w:rsid w:val="00BD24E7"/>
    <w:rsid w:val="00BE2F92"/>
    <w:rsid w:val="00BF07C5"/>
    <w:rsid w:val="00C0718D"/>
    <w:rsid w:val="00C07522"/>
    <w:rsid w:val="00C159B8"/>
    <w:rsid w:val="00C167E3"/>
    <w:rsid w:val="00C20BE0"/>
    <w:rsid w:val="00C233D8"/>
    <w:rsid w:val="00C30949"/>
    <w:rsid w:val="00C30E4F"/>
    <w:rsid w:val="00C313A0"/>
    <w:rsid w:val="00C3200D"/>
    <w:rsid w:val="00C363C6"/>
    <w:rsid w:val="00C405C6"/>
    <w:rsid w:val="00C41925"/>
    <w:rsid w:val="00C46B1F"/>
    <w:rsid w:val="00C524A5"/>
    <w:rsid w:val="00C53F8A"/>
    <w:rsid w:val="00C607AD"/>
    <w:rsid w:val="00C61DF5"/>
    <w:rsid w:val="00C628F2"/>
    <w:rsid w:val="00C64E1E"/>
    <w:rsid w:val="00C6623E"/>
    <w:rsid w:val="00C6653E"/>
    <w:rsid w:val="00C813C9"/>
    <w:rsid w:val="00C8152F"/>
    <w:rsid w:val="00C815AA"/>
    <w:rsid w:val="00C839F7"/>
    <w:rsid w:val="00C846C3"/>
    <w:rsid w:val="00C90AE4"/>
    <w:rsid w:val="00C92F21"/>
    <w:rsid w:val="00CA3100"/>
    <w:rsid w:val="00CA65E1"/>
    <w:rsid w:val="00CB71D6"/>
    <w:rsid w:val="00CC2F00"/>
    <w:rsid w:val="00CC59BE"/>
    <w:rsid w:val="00CE0D03"/>
    <w:rsid w:val="00CE191A"/>
    <w:rsid w:val="00CE2064"/>
    <w:rsid w:val="00CE5CD5"/>
    <w:rsid w:val="00CE70CB"/>
    <w:rsid w:val="00CF2460"/>
    <w:rsid w:val="00CF5056"/>
    <w:rsid w:val="00CF5D55"/>
    <w:rsid w:val="00D078A6"/>
    <w:rsid w:val="00D102B6"/>
    <w:rsid w:val="00D10E36"/>
    <w:rsid w:val="00D1160D"/>
    <w:rsid w:val="00D16457"/>
    <w:rsid w:val="00D20216"/>
    <w:rsid w:val="00D20AC4"/>
    <w:rsid w:val="00D306C4"/>
    <w:rsid w:val="00D31F0C"/>
    <w:rsid w:val="00D33631"/>
    <w:rsid w:val="00D34CF6"/>
    <w:rsid w:val="00D35E70"/>
    <w:rsid w:val="00D41B05"/>
    <w:rsid w:val="00D47764"/>
    <w:rsid w:val="00D6136E"/>
    <w:rsid w:val="00D754AD"/>
    <w:rsid w:val="00D76C67"/>
    <w:rsid w:val="00D831D8"/>
    <w:rsid w:val="00D8487F"/>
    <w:rsid w:val="00D915E1"/>
    <w:rsid w:val="00D91AB4"/>
    <w:rsid w:val="00D94C3E"/>
    <w:rsid w:val="00D97142"/>
    <w:rsid w:val="00DB09F8"/>
    <w:rsid w:val="00DB0C5C"/>
    <w:rsid w:val="00DB0E0F"/>
    <w:rsid w:val="00DB4C8D"/>
    <w:rsid w:val="00DB5ECB"/>
    <w:rsid w:val="00DC3C71"/>
    <w:rsid w:val="00DD5DF7"/>
    <w:rsid w:val="00DD7B4D"/>
    <w:rsid w:val="00DE750C"/>
    <w:rsid w:val="00DF0E20"/>
    <w:rsid w:val="00DF2828"/>
    <w:rsid w:val="00DF6143"/>
    <w:rsid w:val="00E01CAD"/>
    <w:rsid w:val="00E01D32"/>
    <w:rsid w:val="00E107E6"/>
    <w:rsid w:val="00E13816"/>
    <w:rsid w:val="00E1572E"/>
    <w:rsid w:val="00E205F4"/>
    <w:rsid w:val="00E22101"/>
    <w:rsid w:val="00E23D89"/>
    <w:rsid w:val="00E35C41"/>
    <w:rsid w:val="00E40A8C"/>
    <w:rsid w:val="00E44B0B"/>
    <w:rsid w:val="00E519D8"/>
    <w:rsid w:val="00E56F31"/>
    <w:rsid w:val="00E576AC"/>
    <w:rsid w:val="00E62FC3"/>
    <w:rsid w:val="00E6420D"/>
    <w:rsid w:val="00E6642C"/>
    <w:rsid w:val="00E6708D"/>
    <w:rsid w:val="00E670E6"/>
    <w:rsid w:val="00E715E4"/>
    <w:rsid w:val="00E73A22"/>
    <w:rsid w:val="00E80711"/>
    <w:rsid w:val="00E83016"/>
    <w:rsid w:val="00E85EF2"/>
    <w:rsid w:val="00EA439B"/>
    <w:rsid w:val="00EB5C98"/>
    <w:rsid w:val="00EB6E4F"/>
    <w:rsid w:val="00EC6EB3"/>
    <w:rsid w:val="00ED4222"/>
    <w:rsid w:val="00ED5203"/>
    <w:rsid w:val="00ED74EE"/>
    <w:rsid w:val="00ED7558"/>
    <w:rsid w:val="00EF21ED"/>
    <w:rsid w:val="00F06ABF"/>
    <w:rsid w:val="00F07CEB"/>
    <w:rsid w:val="00F13081"/>
    <w:rsid w:val="00F160D9"/>
    <w:rsid w:val="00F16160"/>
    <w:rsid w:val="00F175BC"/>
    <w:rsid w:val="00F21242"/>
    <w:rsid w:val="00F23CCD"/>
    <w:rsid w:val="00F30C12"/>
    <w:rsid w:val="00F33CB2"/>
    <w:rsid w:val="00F37C11"/>
    <w:rsid w:val="00F413C1"/>
    <w:rsid w:val="00F42764"/>
    <w:rsid w:val="00F44420"/>
    <w:rsid w:val="00F4786A"/>
    <w:rsid w:val="00F47988"/>
    <w:rsid w:val="00F621FD"/>
    <w:rsid w:val="00F62BBE"/>
    <w:rsid w:val="00F70609"/>
    <w:rsid w:val="00F71020"/>
    <w:rsid w:val="00F72872"/>
    <w:rsid w:val="00F73C95"/>
    <w:rsid w:val="00F76705"/>
    <w:rsid w:val="00F77A45"/>
    <w:rsid w:val="00F82510"/>
    <w:rsid w:val="00F84B00"/>
    <w:rsid w:val="00F91E66"/>
    <w:rsid w:val="00F922D7"/>
    <w:rsid w:val="00F92607"/>
    <w:rsid w:val="00F92D55"/>
    <w:rsid w:val="00F95FA1"/>
    <w:rsid w:val="00FA056A"/>
    <w:rsid w:val="00FA2503"/>
    <w:rsid w:val="00FB0054"/>
    <w:rsid w:val="00FB03BE"/>
    <w:rsid w:val="00FC6847"/>
    <w:rsid w:val="00FD35FF"/>
    <w:rsid w:val="00FD60A0"/>
    <w:rsid w:val="00FE2CB9"/>
    <w:rsid w:val="00FE5C64"/>
    <w:rsid w:val="00FE692F"/>
    <w:rsid w:val="00FE7266"/>
    <w:rsid w:val="00FE7433"/>
    <w:rsid w:val="00FF095E"/>
    <w:rsid w:val="00FF101C"/>
    <w:rsid w:val="00FF3861"/>
    <w:rsid w:val="00FF658D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0DD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102B6"/>
    <w:pPr>
      <w:keepNext/>
      <w:jc w:val="center"/>
      <w:outlineLvl w:val="0"/>
    </w:pPr>
    <w:rPr>
      <w:b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02B6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D102B6"/>
    <w:pPr>
      <w:jc w:val="both"/>
    </w:pPr>
    <w:rPr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D102B6"/>
    <w:rPr>
      <w:rFonts w:ascii="Times New Roman" w:eastAsia="Times New Roman" w:hAnsi="Times New Roman" w:cs="Times New Roman"/>
      <w:sz w:val="24"/>
      <w:szCs w:val="20"/>
      <w:lang w:val="x-none"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102B6"/>
    <w:pPr>
      <w:ind w:left="3540"/>
    </w:pPr>
    <w:rPr>
      <w:b/>
      <w:szCs w:val="20"/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102B6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paragraph" w:customStyle="1" w:styleId="Normal1">
    <w:name w:val="Normal1"/>
    <w:rsid w:val="00D102B6"/>
    <w:pPr>
      <w:tabs>
        <w:tab w:val="left" w:pos="0"/>
      </w:tabs>
      <w:spacing w:after="0" w:line="240" w:lineRule="auto"/>
      <w:ind w:firstLine="212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13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317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102B6"/>
    <w:pPr>
      <w:keepNext/>
      <w:jc w:val="center"/>
      <w:outlineLvl w:val="0"/>
    </w:pPr>
    <w:rPr>
      <w:b/>
      <w:szCs w:val="20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102B6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D102B6"/>
    <w:pPr>
      <w:jc w:val="both"/>
    </w:pPr>
    <w:rPr>
      <w:szCs w:val="20"/>
      <w:lang w:val="x-none"/>
    </w:rPr>
  </w:style>
  <w:style w:type="character" w:customStyle="1" w:styleId="CorpodetextoChar">
    <w:name w:val="Corpo de texto Char"/>
    <w:basedOn w:val="Fontepargpadro"/>
    <w:link w:val="Corpodetexto"/>
    <w:rsid w:val="00D102B6"/>
    <w:rPr>
      <w:rFonts w:ascii="Times New Roman" w:eastAsia="Times New Roman" w:hAnsi="Times New Roman" w:cs="Times New Roman"/>
      <w:sz w:val="24"/>
      <w:szCs w:val="20"/>
      <w:lang w:val="x-none"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D102B6"/>
    <w:pPr>
      <w:ind w:left="3540"/>
    </w:pPr>
    <w:rPr>
      <w:b/>
      <w:szCs w:val="20"/>
      <w:lang w:val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102B6"/>
    <w:rPr>
      <w:rFonts w:ascii="Times New Roman" w:eastAsia="Times New Roman" w:hAnsi="Times New Roman" w:cs="Times New Roman"/>
      <w:b/>
      <w:sz w:val="24"/>
      <w:szCs w:val="20"/>
      <w:lang w:val="x-none" w:eastAsia="pt-BR"/>
    </w:rPr>
  </w:style>
  <w:style w:type="paragraph" w:customStyle="1" w:styleId="Normal1">
    <w:name w:val="Normal1"/>
    <w:rsid w:val="00D102B6"/>
    <w:pPr>
      <w:tabs>
        <w:tab w:val="left" w:pos="0"/>
      </w:tabs>
      <w:spacing w:after="0" w:line="240" w:lineRule="auto"/>
      <w:ind w:firstLine="2127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7131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131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1D9EE-A585-4077-8130-BAE0DE2F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Usuario</cp:lastModifiedBy>
  <cp:revision>2</cp:revision>
  <cp:lastPrinted>2026-07-30T14:35:00Z</cp:lastPrinted>
  <dcterms:created xsi:type="dcterms:W3CDTF">2026-07-31T12:38:00Z</dcterms:created>
  <dcterms:modified xsi:type="dcterms:W3CDTF">2026-07-31T12:38:00Z</dcterms:modified>
</cp:coreProperties>
</file>